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5687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br/>
      </w:r>
      <w:r w:rsidRPr="00E401D2">
        <w:rPr>
          <w:lang w:val="en-GB"/>
        </w:rPr>
        <w:br/>
      </w:r>
      <w:r w:rsidRPr="00E401D2">
        <w:rPr>
          <w:lang w:val="en-GB"/>
        </w:rPr>
        <w:br/>
      </w:r>
      <w:r w:rsidRPr="00E401D2">
        <w:rPr>
          <w:lang w:val="en-GB"/>
        </w:rPr>
        <w:br/>
      </w:r>
      <w:r w:rsidRPr="00E401D2">
        <w:rPr>
          <w:lang w:val="en-GB"/>
        </w:rPr>
        <w:br/>
      </w:r>
      <w:r w:rsidRPr="00E401D2">
        <w:rPr>
          <w:lang w:val="en-GB"/>
        </w:rPr>
        <w:br/>
      </w:r>
      <w:r w:rsidRPr="00E401D2">
        <w:rPr>
          <w:lang w:val="en-GB"/>
        </w:rPr>
        <w:br/>
      </w:r>
      <w:r w:rsidRPr="00E401D2">
        <w:rPr>
          <w:lang w:val="en-GB"/>
        </w:rPr>
        <w:br/>
      </w:r>
    </w:p>
    <w:p w14:paraId="5F47532E" w14:textId="77777777" w:rsidR="00E401D2" w:rsidRPr="00E401D2" w:rsidRDefault="00E401D2" w:rsidP="00E401D2">
      <w:pPr>
        <w:ind w:firstLine="0"/>
        <w:jc w:val="center"/>
        <w:rPr>
          <w:color w:val="C00000"/>
          <w:sz w:val="48"/>
          <w:szCs w:val="48"/>
          <w:lang w:val="en-GB"/>
        </w:rPr>
      </w:pPr>
      <w:r w:rsidRPr="00E401D2">
        <w:rPr>
          <w:b/>
          <w:bCs/>
          <w:color w:val="C00000"/>
          <w:sz w:val="48"/>
          <w:szCs w:val="48"/>
          <w:lang w:val="en-GB"/>
        </w:rPr>
        <w:t>The Social Butterfly GPT Bundle</w:t>
      </w:r>
    </w:p>
    <w:p w14:paraId="4E4EF941" w14:textId="77777777" w:rsidR="00E401D2" w:rsidRPr="00E401D2" w:rsidRDefault="00E401D2" w:rsidP="00E401D2">
      <w:pPr>
        <w:ind w:firstLine="0"/>
        <w:jc w:val="center"/>
        <w:rPr>
          <w:sz w:val="48"/>
          <w:szCs w:val="48"/>
          <w:lang w:val="en-GB"/>
        </w:rPr>
      </w:pPr>
      <w:r w:rsidRPr="00E401D2">
        <w:rPr>
          <w:b/>
          <w:bCs/>
          <w:sz w:val="48"/>
          <w:szCs w:val="48"/>
          <w:lang w:val="en-GB"/>
        </w:rPr>
        <w:t>Promotional Swipes</w:t>
      </w:r>
    </w:p>
    <w:p w14:paraId="46BD21E2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br/>
      </w:r>
      <w:r w:rsidRPr="00E401D2">
        <w:rPr>
          <w:lang w:val="en-GB"/>
        </w:rPr>
        <w:br/>
      </w:r>
      <w:r w:rsidRPr="00E401D2">
        <w:rPr>
          <w:lang w:val="en-GB"/>
        </w:rPr>
        <w:br/>
      </w:r>
      <w:r w:rsidRPr="00E401D2">
        <w:rPr>
          <w:lang w:val="en-GB"/>
        </w:rPr>
        <w:br/>
      </w:r>
      <w:r w:rsidRPr="00E401D2">
        <w:rPr>
          <w:lang w:val="en-GB"/>
        </w:rPr>
        <w:br/>
      </w:r>
      <w:r w:rsidRPr="00E401D2">
        <w:rPr>
          <w:lang w:val="en-GB"/>
        </w:rPr>
        <w:br/>
      </w:r>
      <w:r w:rsidRPr="00E401D2">
        <w:rPr>
          <w:lang w:val="en-GB"/>
        </w:rPr>
        <w:br/>
      </w:r>
    </w:p>
    <w:p w14:paraId="202D4270" w14:textId="77777777" w:rsidR="00E401D2" w:rsidRDefault="00E401D2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0C9AAD3" w14:textId="3A9C7B26" w:rsidR="00E401D2" w:rsidRPr="00E401D2" w:rsidRDefault="00E401D2" w:rsidP="00E401D2">
      <w:pPr>
        <w:ind w:firstLine="0"/>
        <w:rPr>
          <w:lang w:val="en-GB"/>
        </w:rPr>
      </w:pPr>
      <w:r w:rsidRPr="00E401D2">
        <w:rPr>
          <w:b/>
          <w:bCs/>
          <w:lang w:val="en-GB"/>
        </w:rPr>
        <w:lastRenderedPageBreak/>
        <w:t>Subject:</w:t>
      </w:r>
      <w:r w:rsidRPr="00E401D2">
        <w:rPr>
          <w:lang w:val="en-GB"/>
        </w:rPr>
        <w:t xml:space="preserve"> 5 Brandable AI Tools for Lifestyle, Confidence &amp; Dating</w:t>
      </w:r>
      <w:r w:rsidRPr="00E401D2">
        <w:rPr>
          <w:lang w:val="en-GB"/>
        </w:rPr>
        <w:br/>
      </w:r>
      <w:r w:rsidRPr="00E401D2">
        <w:rPr>
          <w:b/>
          <w:bCs/>
          <w:lang w:val="en-GB"/>
        </w:rPr>
        <w:t>Preview:</w:t>
      </w:r>
      <w:r w:rsidRPr="00E401D2">
        <w:rPr>
          <w:lang w:val="en-GB"/>
        </w:rPr>
        <w:t xml:space="preserve"> Get ready-made GPTs with full marketing kits in social-driven niches.</w:t>
      </w:r>
    </w:p>
    <w:p w14:paraId="33AB44AF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Hi,</w:t>
      </w:r>
    </w:p>
    <w:p w14:paraId="4C76B3DB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Want a lineup of smart, usable AI tools you can sell, give away, or use yourself — all in hot lifestyle and social niches?</w:t>
      </w:r>
    </w:p>
    <w:p w14:paraId="00DEC0F0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 xml:space="preserve">The </w:t>
      </w:r>
      <w:r w:rsidRPr="00E401D2">
        <w:rPr>
          <w:b/>
          <w:bCs/>
          <w:lang w:val="en-GB"/>
        </w:rPr>
        <w:t>Social Butterfly GPT Bundle</w:t>
      </w:r>
      <w:r w:rsidRPr="00E401D2">
        <w:rPr>
          <w:lang w:val="en-GB"/>
        </w:rPr>
        <w:t xml:space="preserve"> gives you </w:t>
      </w:r>
      <w:r w:rsidRPr="00E401D2">
        <w:rPr>
          <w:b/>
          <w:bCs/>
          <w:lang w:val="en-GB"/>
        </w:rPr>
        <w:t>5 fully built GPTs</w:t>
      </w:r>
      <w:r w:rsidRPr="00E401D2">
        <w:rPr>
          <w:lang w:val="en-GB"/>
        </w:rPr>
        <w:t xml:space="preserve"> with names, logic, and marketing kits DONE and ready for action.</w:t>
      </w:r>
    </w:p>
    <w:p w14:paraId="7C9C6BA2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Here’s what’s inside:</w:t>
      </w:r>
    </w:p>
    <w:p w14:paraId="17DA2BC1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rFonts w:ascii="Segoe UI Emoji" w:hAnsi="Segoe UI Emoji" w:cs="Segoe UI Emoji"/>
          <w:lang w:val="en-GB"/>
        </w:rPr>
        <w:t>🔥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Conversational Edge</w:t>
      </w:r>
      <w:r w:rsidRPr="00E401D2">
        <w:rPr>
          <w:lang w:val="en-GB"/>
        </w:rPr>
        <w:t xml:space="preserve"> — Boosts small talk, social flow, and group confidence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🔥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Social Vibe Profiler</w:t>
      </w:r>
      <w:r w:rsidRPr="00E401D2">
        <w:rPr>
          <w:lang w:val="en-GB"/>
        </w:rPr>
        <w:t xml:space="preserve"> — Reads the room, sets the tone, and preps you to blend in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🔥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Flirt Pro</w:t>
      </w:r>
      <w:r w:rsidRPr="00E401D2">
        <w:rPr>
          <w:lang w:val="en-GB"/>
        </w:rPr>
        <w:t xml:space="preserve"> — Helps spark connection, read signals, and flirt naturally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🔥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Wardrobe Wizard</w:t>
      </w:r>
      <w:r w:rsidRPr="00E401D2">
        <w:rPr>
          <w:lang w:val="en-GB"/>
        </w:rPr>
        <w:t xml:space="preserve"> — Picks the right outfit for the setting, vibe, and weather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🔥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Local Outing &amp; Dining Planner</w:t>
      </w:r>
      <w:r w:rsidRPr="00E401D2">
        <w:rPr>
          <w:lang w:val="en-GB"/>
        </w:rPr>
        <w:t xml:space="preserve"> — Finds what’s fun to do and where to eat, anywhere</w:t>
      </w:r>
    </w:p>
    <w:p w14:paraId="27CD3A8B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These aren’t ideas or templates. They’re live GPTs — ready to use, ready to brand, ready to move.</w:t>
      </w:r>
    </w:p>
    <w:p w14:paraId="074BBF84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Launch them as offers. Use them to build your list. Stack them as bonuses. You’ve got full rights to run with them however you want.</w:t>
      </w:r>
    </w:p>
    <w:p w14:paraId="7FFED655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Here’s what else you get when you take action today:</w:t>
      </w:r>
    </w:p>
    <w:p w14:paraId="6E718199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1: 5 Sales Letters</w:t>
      </w:r>
      <w:r w:rsidRPr="00E401D2">
        <w:rPr>
          <w:lang w:val="en-GB"/>
        </w:rPr>
        <w:t xml:space="preserve"> — One per GPT, fully written and formatted.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2: 25 Promotional Swipes</w:t>
      </w:r>
      <w:r w:rsidRPr="00E401D2">
        <w:rPr>
          <w:lang w:val="en-GB"/>
        </w:rPr>
        <w:t xml:space="preserve"> — Pre-written email content to promote each tool.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3: 100 Social Media Posts</w:t>
      </w:r>
      <w:r w:rsidRPr="00E401D2">
        <w:rPr>
          <w:lang w:val="en-GB"/>
        </w:rPr>
        <w:t xml:space="preserve"> — Organized by platform for easy posting.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4: 25 Video Short Scripts</w:t>
      </w:r>
      <w:r w:rsidRPr="00E401D2">
        <w:rPr>
          <w:lang w:val="en-GB"/>
        </w:rPr>
        <w:t xml:space="preserve"> — Fast content for reels, shorts, or </w:t>
      </w:r>
      <w:proofErr w:type="spellStart"/>
      <w:r w:rsidRPr="00E401D2">
        <w:rPr>
          <w:lang w:val="en-GB"/>
        </w:rPr>
        <w:t>TikToks</w:t>
      </w:r>
      <w:proofErr w:type="spellEnd"/>
      <w:r w:rsidRPr="00E401D2">
        <w:rPr>
          <w:lang w:val="en-GB"/>
        </w:rPr>
        <w:t>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5: 5 PLR Licenses</w:t>
      </w:r>
      <w:r w:rsidRPr="00E401D2">
        <w:rPr>
          <w:lang w:val="en-GB"/>
        </w:rPr>
        <w:t xml:space="preserve"> — Full rights to rename, resell, or repurpose each tool as your own.</w:t>
      </w:r>
    </w:p>
    <w:p w14:paraId="1385BB34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You don’t need to build anything.</w:t>
      </w:r>
      <w:r w:rsidRPr="00E401D2">
        <w:rPr>
          <w:lang w:val="en-GB"/>
        </w:rPr>
        <w:br/>
        <w:t>You don’t need to write anything.</w:t>
      </w:r>
      <w:r w:rsidRPr="00E401D2">
        <w:rPr>
          <w:lang w:val="en-GB"/>
        </w:rPr>
        <w:br/>
        <w:t>You just need to grab the bundle and go.</w:t>
      </w:r>
    </w:p>
    <w:p w14:paraId="0C6B6DAB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&gt;&gt; Grab The Social Butterfly GPT Bundle Now</w:t>
      </w:r>
    </w:p>
    <w:p w14:paraId="105B004E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P.S.: These GPTs are already built, already named, and already packaged to sell. The sooner you start, the faster they work for you.</w:t>
      </w:r>
    </w:p>
    <w:p w14:paraId="0E27793F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To your success,</w:t>
      </w:r>
      <w:r w:rsidRPr="00E401D2">
        <w:rPr>
          <w:lang w:val="en-GB"/>
        </w:rPr>
        <w:br/>
        <w:t>[Your Name]</w:t>
      </w:r>
    </w:p>
    <w:p w14:paraId="1B630F40" w14:textId="77777777" w:rsidR="00E401D2" w:rsidRPr="00E401D2" w:rsidRDefault="00E401D2" w:rsidP="00E401D2">
      <w:pPr>
        <w:ind w:firstLine="0"/>
        <w:rPr>
          <w:lang w:val="en-GB"/>
        </w:rPr>
      </w:pPr>
    </w:p>
    <w:p w14:paraId="44596E0E" w14:textId="77777777" w:rsid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 </w:t>
      </w:r>
    </w:p>
    <w:p w14:paraId="685110C7" w14:textId="77777777" w:rsidR="00E401D2" w:rsidRDefault="00E401D2">
      <w:pPr>
        <w:rPr>
          <w:lang w:val="en-GB"/>
        </w:rPr>
      </w:pPr>
      <w:r>
        <w:rPr>
          <w:lang w:val="en-GB"/>
        </w:rPr>
        <w:br w:type="page"/>
      </w:r>
    </w:p>
    <w:p w14:paraId="424CC7EB" w14:textId="35DFDDE9" w:rsidR="00E401D2" w:rsidRPr="00E401D2" w:rsidRDefault="00E401D2" w:rsidP="00E401D2">
      <w:pPr>
        <w:ind w:firstLine="0"/>
        <w:rPr>
          <w:lang w:val="en-GB"/>
        </w:rPr>
      </w:pPr>
      <w:r w:rsidRPr="00E401D2">
        <w:rPr>
          <w:b/>
          <w:bCs/>
          <w:lang w:val="en-GB"/>
        </w:rPr>
        <w:lastRenderedPageBreak/>
        <w:t>Subject:</w:t>
      </w:r>
      <w:r w:rsidRPr="00E401D2">
        <w:rPr>
          <w:lang w:val="en-GB"/>
        </w:rPr>
        <w:t xml:space="preserve"> Prebuilt GPTs for Style, Outings, Confidence &amp; Social Vibes</w:t>
      </w:r>
      <w:r w:rsidRPr="00E401D2">
        <w:rPr>
          <w:lang w:val="en-GB"/>
        </w:rPr>
        <w:br/>
        <w:t xml:space="preserve"> </w:t>
      </w:r>
      <w:r w:rsidRPr="00E401D2">
        <w:rPr>
          <w:b/>
          <w:bCs/>
          <w:lang w:val="en-GB"/>
        </w:rPr>
        <w:t>Preview:</w:t>
      </w:r>
      <w:r w:rsidRPr="00E401D2">
        <w:rPr>
          <w:lang w:val="en-GB"/>
        </w:rPr>
        <w:t xml:space="preserve"> No writing. No coding. Just smart tools you can instantly use, sell, or gift.</w:t>
      </w:r>
    </w:p>
    <w:p w14:paraId="169E48A8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Hi,</w:t>
      </w:r>
    </w:p>
    <w:p w14:paraId="5156170B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You don’t need to build a thing.</w:t>
      </w:r>
    </w:p>
    <w:p w14:paraId="6EBEDBCF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Because I already did it for you — 5 fully structured, ready-to-use AI GPTs covering hot lifestyle + social topics people care about right now.</w:t>
      </w:r>
    </w:p>
    <w:p w14:paraId="2B0373BC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 xml:space="preserve">Inside </w:t>
      </w:r>
      <w:r w:rsidRPr="00E401D2">
        <w:rPr>
          <w:b/>
          <w:bCs/>
          <w:lang w:val="en-GB"/>
        </w:rPr>
        <w:t>The Social Butterfly GPT Bundle</w:t>
      </w:r>
      <w:r w:rsidRPr="00E401D2">
        <w:rPr>
          <w:lang w:val="en-GB"/>
        </w:rPr>
        <w:t>, you’re getting:</w:t>
      </w:r>
    </w:p>
    <w:p w14:paraId="3E7BBD8D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rFonts w:ascii="Segoe UI Emoji" w:hAnsi="Segoe UI Emoji" w:cs="Segoe UI Emoji"/>
          <w:lang w:val="en-GB"/>
        </w:rPr>
        <w:t>💬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Conversational Edge</w:t>
      </w:r>
      <w:r w:rsidRPr="00E401D2">
        <w:rPr>
          <w:lang w:val="en-GB"/>
        </w:rPr>
        <w:t xml:space="preserve"> — Social skills GPT for smooth small talk and group confidence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📊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Social Vibe Profiler</w:t>
      </w:r>
      <w:r w:rsidRPr="00E401D2">
        <w:rPr>
          <w:lang w:val="en-GB"/>
        </w:rPr>
        <w:t xml:space="preserve"> — Preps users for events, etiquette, and vibe-matching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💘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Flirt Pro</w:t>
      </w:r>
      <w:r w:rsidRPr="00E401D2">
        <w:rPr>
          <w:lang w:val="en-GB"/>
        </w:rPr>
        <w:t xml:space="preserve"> — Helps users spark attraction and flirt with confidence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👔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Wardrobe Wizard</w:t>
      </w:r>
      <w:r w:rsidRPr="00E401D2">
        <w:rPr>
          <w:lang w:val="en-GB"/>
        </w:rPr>
        <w:t xml:space="preserve"> — Recommends the perfect outfit based on vibe, venue, weather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🍽️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Local Outing &amp; Dining Planner</w:t>
      </w:r>
      <w:r w:rsidRPr="00E401D2">
        <w:rPr>
          <w:lang w:val="en-GB"/>
        </w:rPr>
        <w:t xml:space="preserve"> — Finds fun things to do + places to eat anywhere</w:t>
      </w:r>
    </w:p>
    <w:p w14:paraId="2C23A44A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All 5 are already live, polished, and ready to be:</w:t>
      </w:r>
      <w:r w:rsidRPr="00E401D2">
        <w:rPr>
          <w:lang w:val="en-GB"/>
        </w:rPr>
        <w:br/>
        <w:t xml:space="preserve"> → Sold as products</w:t>
      </w:r>
      <w:r w:rsidRPr="00E401D2">
        <w:rPr>
          <w:lang w:val="en-GB"/>
        </w:rPr>
        <w:br/>
        <w:t xml:space="preserve"> → Given away as list-builders</w:t>
      </w:r>
      <w:r w:rsidRPr="00E401D2">
        <w:rPr>
          <w:lang w:val="en-GB"/>
        </w:rPr>
        <w:br/>
        <w:t xml:space="preserve"> → Used personally</w:t>
      </w:r>
      <w:r w:rsidRPr="00E401D2">
        <w:rPr>
          <w:lang w:val="en-GB"/>
        </w:rPr>
        <w:br/>
        <w:t xml:space="preserve"> → Bundled as bonuses</w:t>
      </w:r>
      <w:r w:rsidRPr="00E401D2">
        <w:rPr>
          <w:lang w:val="en-GB"/>
        </w:rPr>
        <w:br/>
        <w:t xml:space="preserve"> → Offered to clients</w:t>
      </w:r>
    </w:p>
    <w:p w14:paraId="6E626B18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 xml:space="preserve">And </w:t>
      </w:r>
      <w:proofErr w:type="spellStart"/>
      <w:r w:rsidRPr="00E401D2">
        <w:rPr>
          <w:lang w:val="en-GB"/>
        </w:rPr>
        <w:t>every one</w:t>
      </w:r>
      <w:proofErr w:type="spellEnd"/>
      <w:r w:rsidRPr="00E401D2">
        <w:rPr>
          <w:lang w:val="en-GB"/>
        </w:rPr>
        <w:t xml:space="preserve"> comes with full branding freedom and a full promotional toolkit to launch faster.</w:t>
      </w:r>
    </w:p>
    <w:p w14:paraId="50B36B1C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Here’s what you get when you take action today:</w:t>
      </w:r>
    </w:p>
    <w:p w14:paraId="0E20E086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1: 5 Sales Letters</w:t>
      </w:r>
      <w:r w:rsidRPr="00E401D2">
        <w:rPr>
          <w:lang w:val="en-GB"/>
        </w:rPr>
        <w:t xml:space="preserve"> — One per GPT, fully written and formatted.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2: 25 Promotional Swipes</w:t>
      </w:r>
      <w:r w:rsidRPr="00E401D2">
        <w:rPr>
          <w:lang w:val="en-GB"/>
        </w:rPr>
        <w:t xml:space="preserve"> — Pre-written email content to promote each tool.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3: 100 Social Media Posts</w:t>
      </w:r>
      <w:r w:rsidRPr="00E401D2">
        <w:rPr>
          <w:lang w:val="en-GB"/>
        </w:rPr>
        <w:t xml:space="preserve"> — Organized by platform for easy posting.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4: 25 Video Short Scripts</w:t>
      </w:r>
      <w:r w:rsidRPr="00E401D2">
        <w:rPr>
          <w:lang w:val="en-GB"/>
        </w:rPr>
        <w:t xml:space="preserve"> — Fast content for reels, shorts, or </w:t>
      </w:r>
      <w:proofErr w:type="spellStart"/>
      <w:r w:rsidRPr="00E401D2">
        <w:rPr>
          <w:lang w:val="en-GB"/>
        </w:rPr>
        <w:t>TikToks</w:t>
      </w:r>
      <w:proofErr w:type="spellEnd"/>
      <w:r w:rsidRPr="00E401D2">
        <w:rPr>
          <w:lang w:val="en-GB"/>
        </w:rPr>
        <w:t>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5: 5 PLR Licenses</w:t>
      </w:r>
      <w:r w:rsidRPr="00E401D2">
        <w:rPr>
          <w:lang w:val="en-GB"/>
        </w:rPr>
        <w:t xml:space="preserve"> — Full rights to rename, resell, or repurpose each tool as your own.</w:t>
      </w:r>
    </w:p>
    <w:p w14:paraId="1E5235DF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No tech. No writing. No headache. Just GPTs that are done and ready.</w:t>
      </w:r>
    </w:p>
    <w:p w14:paraId="52E96089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&gt;&gt; Unlock The Social Butterfly GPT Bundle Now</w:t>
      </w:r>
    </w:p>
    <w:p w14:paraId="5E294E45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P.S.: Everything is finished. Just rebrand, upload, and go live. Skip the creation grind and start delivering tools people actually want.</w:t>
      </w:r>
    </w:p>
    <w:p w14:paraId="71AC997C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To your success,</w:t>
      </w:r>
      <w:r w:rsidRPr="00E401D2">
        <w:rPr>
          <w:lang w:val="en-GB"/>
        </w:rPr>
        <w:br/>
        <w:t>[Your Name]</w:t>
      </w:r>
    </w:p>
    <w:p w14:paraId="040AE26D" w14:textId="77777777" w:rsidR="00E401D2" w:rsidRDefault="00E401D2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58923E2" w14:textId="08FD9A08" w:rsidR="00E401D2" w:rsidRPr="00E401D2" w:rsidRDefault="00E401D2" w:rsidP="00E401D2">
      <w:pPr>
        <w:ind w:firstLine="0"/>
        <w:rPr>
          <w:lang w:val="en-GB"/>
        </w:rPr>
      </w:pPr>
      <w:r w:rsidRPr="00E401D2">
        <w:rPr>
          <w:b/>
          <w:bCs/>
          <w:lang w:val="en-GB"/>
        </w:rPr>
        <w:lastRenderedPageBreak/>
        <w:t>Subject:</w:t>
      </w:r>
      <w:r w:rsidRPr="00E401D2">
        <w:rPr>
          <w:lang w:val="en-GB"/>
        </w:rPr>
        <w:t xml:space="preserve"> Creators: Get 5 Fully Packaged GPTs Without Building a Thing</w:t>
      </w:r>
      <w:r w:rsidRPr="00E401D2">
        <w:rPr>
          <w:lang w:val="en-GB"/>
        </w:rPr>
        <w:br/>
      </w:r>
      <w:r w:rsidRPr="00E401D2">
        <w:rPr>
          <w:b/>
          <w:bCs/>
          <w:lang w:val="en-GB"/>
        </w:rPr>
        <w:t>Preview:</w:t>
      </w:r>
      <w:r w:rsidRPr="00E401D2">
        <w:rPr>
          <w:lang w:val="en-GB"/>
        </w:rPr>
        <w:t xml:space="preserve"> These lifestyle-focused tools come with sales copy, swipes, and more.</w:t>
      </w:r>
    </w:p>
    <w:p w14:paraId="79325610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Hi,</w:t>
      </w:r>
    </w:p>
    <w:p w14:paraId="1B1C9029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If you create content, sell digital products, or manage offers…</w:t>
      </w:r>
    </w:p>
    <w:p w14:paraId="31D3418C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Why are you still building from scratch?</w:t>
      </w:r>
    </w:p>
    <w:p w14:paraId="10866ABC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 xml:space="preserve">The </w:t>
      </w:r>
      <w:r w:rsidRPr="00E401D2">
        <w:rPr>
          <w:b/>
          <w:bCs/>
          <w:lang w:val="en-GB"/>
        </w:rPr>
        <w:t>Social Butterfly GPT Bundle</w:t>
      </w:r>
      <w:r w:rsidRPr="00E401D2">
        <w:rPr>
          <w:lang w:val="en-GB"/>
        </w:rPr>
        <w:t xml:space="preserve"> gives you 5 done-for-you GPTs in social-driven niches that buyers </w:t>
      </w:r>
      <w:r w:rsidRPr="00E401D2">
        <w:rPr>
          <w:i/>
          <w:iCs/>
          <w:lang w:val="en-GB"/>
        </w:rPr>
        <w:t>actually want</w:t>
      </w:r>
      <w:r w:rsidRPr="00E401D2">
        <w:rPr>
          <w:lang w:val="en-GB"/>
        </w:rPr>
        <w:t>.</w:t>
      </w:r>
    </w:p>
    <w:p w14:paraId="0FB95DBB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Here’s what’s inside:</w:t>
      </w:r>
    </w:p>
    <w:p w14:paraId="554D8196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rFonts w:ascii="Segoe UI Emoji" w:hAnsi="Segoe UI Emoji" w:cs="Segoe UI Emoji"/>
          <w:lang w:val="en-GB"/>
        </w:rPr>
        <w:t>🗣️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Conversational Edge</w:t>
      </w:r>
      <w:r w:rsidRPr="00E401D2">
        <w:rPr>
          <w:lang w:val="en-GB"/>
        </w:rPr>
        <w:t xml:space="preserve"> — Boosts small talk, confidence, and group dynamics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🕵️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Social Vibe Profiler</w:t>
      </w:r>
      <w:r w:rsidRPr="00E401D2">
        <w:rPr>
          <w:lang w:val="en-GB"/>
        </w:rPr>
        <w:t xml:space="preserve"> — Decodes event energy and preps users to blend in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🔥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Flirt Pro</w:t>
      </w:r>
      <w:r w:rsidRPr="00E401D2">
        <w:rPr>
          <w:lang w:val="en-GB"/>
        </w:rPr>
        <w:t xml:space="preserve"> — Teaches natural flirting, respectful attraction, and chemistry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👗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Wardrobe Wizard</w:t>
      </w:r>
      <w:r w:rsidRPr="00E401D2">
        <w:rPr>
          <w:lang w:val="en-GB"/>
        </w:rPr>
        <w:t xml:space="preserve"> — Picks outfits that match setting, weather, and vibe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📍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Local Outing &amp; Dining Planner</w:t>
      </w:r>
      <w:r w:rsidRPr="00E401D2">
        <w:rPr>
          <w:lang w:val="en-GB"/>
        </w:rPr>
        <w:t xml:space="preserve"> — Finds activities, eats, and local gems fast</w:t>
      </w:r>
    </w:p>
    <w:p w14:paraId="1971293E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 xml:space="preserve">Each GPT is fully built, ready to use, and backed with its own done-for-you marketing suite — so you can launch, share, or sell </w:t>
      </w:r>
      <w:r w:rsidRPr="00E401D2">
        <w:rPr>
          <w:i/>
          <w:iCs/>
          <w:lang w:val="en-GB"/>
        </w:rPr>
        <w:t>without creating a thing.</w:t>
      </w:r>
    </w:p>
    <w:p w14:paraId="2547E985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Here’s what you get when you grab it now:</w:t>
      </w:r>
    </w:p>
    <w:p w14:paraId="52D65D6B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1: 5 Sales Letters</w:t>
      </w:r>
      <w:r w:rsidRPr="00E401D2">
        <w:rPr>
          <w:lang w:val="en-GB"/>
        </w:rPr>
        <w:t xml:space="preserve"> — One per GPT, fully written and formatted.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2: 25 Promotional Swipes</w:t>
      </w:r>
      <w:r w:rsidRPr="00E401D2">
        <w:rPr>
          <w:lang w:val="en-GB"/>
        </w:rPr>
        <w:t xml:space="preserve"> — Pre-written email content to promote each tool.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3: 100 Social Media Posts</w:t>
      </w:r>
      <w:r w:rsidRPr="00E401D2">
        <w:rPr>
          <w:lang w:val="en-GB"/>
        </w:rPr>
        <w:t xml:space="preserve"> — Organized by platform for easy posting.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4: 25 Video Short Scripts</w:t>
      </w:r>
      <w:r w:rsidRPr="00E401D2">
        <w:rPr>
          <w:lang w:val="en-GB"/>
        </w:rPr>
        <w:t xml:space="preserve"> — Fast content for reels, shorts, or </w:t>
      </w:r>
      <w:proofErr w:type="spellStart"/>
      <w:r w:rsidRPr="00E401D2">
        <w:rPr>
          <w:lang w:val="en-GB"/>
        </w:rPr>
        <w:t>TikToks</w:t>
      </w:r>
      <w:proofErr w:type="spellEnd"/>
      <w:r w:rsidRPr="00E401D2">
        <w:rPr>
          <w:lang w:val="en-GB"/>
        </w:rPr>
        <w:t>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5: 5 PLR Licenses</w:t>
      </w:r>
      <w:r w:rsidRPr="00E401D2">
        <w:rPr>
          <w:lang w:val="en-GB"/>
        </w:rPr>
        <w:t xml:space="preserve"> — Full rights to rename, resell, or repurpose each tool as your own.</w:t>
      </w:r>
    </w:p>
    <w:p w14:paraId="04CAC45E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You don’t need to write. You don’t need to design. You just need to own the bundle — and start using or selling real GPT tools instantly.</w:t>
      </w:r>
    </w:p>
    <w:p w14:paraId="71DBEC3D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&gt;&gt; Grab The Social Butterfly GPT Bundle Now</w:t>
      </w:r>
    </w:p>
    <w:p w14:paraId="1D02D2CE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P.S.: These are not "starter templates." They’re real, ready-to-use tools with proven market angles. Skip the creation — own the product.</w:t>
      </w:r>
    </w:p>
    <w:p w14:paraId="105DD905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To your success,</w:t>
      </w:r>
      <w:r w:rsidRPr="00E401D2">
        <w:rPr>
          <w:lang w:val="en-GB"/>
        </w:rPr>
        <w:br/>
        <w:t>[Your Name]</w:t>
      </w:r>
    </w:p>
    <w:p w14:paraId="7B5B406C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 </w:t>
      </w:r>
    </w:p>
    <w:p w14:paraId="76C3647E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b/>
          <w:bCs/>
          <w:lang w:val="en-GB"/>
        </w:rPr>
        <w:t> </w:t>
      </w:r>
    </w:p>
    <w:p w14:paraId="40F34051" w14:textId="77777777" w:rsidR="00E401D2" w:rsidRPr="00E401D2" w:rsidRDefault="00E401D2" w:rsidP="00E401D2">
      <w:pPr>
        <w:ind w:firstLine="0"/>
        <w:rPr>
          <w:lang w:val="en-GB"/>
        </w:rPr>
      </w:pPr>
    </w:p>
    <w:p w14:paraId="1812392C" w14:textId="77777777" w:rsidR="00E401D2" w:rsidRDefault="00E401D2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EF737B8" w14:textId="309D27F2" w:rsidR="00E401D2" w:rsidRPr="00E401D2" w:rsidRDefault="00E401D2" w:rsidP="00E401D2">
      <w:pPr>
        <w:ind w:firstLine="0"/>
        <w:rPr>
          <w:lang w:val="en-GB"/>
        </w:rPr>
      </w:pPr>
      <w:r w:rsidRPr="00E401D2">
        <w:rPr>
          <w:b/>
          <w:bCs/>
          <w:lang w:val="en-GB"/>
        </w:rPr>
        <w:lastRenderedPageBreak/>
        <w:t>Subject:</w:t>
      </w:r>
      <w:r w:rsidRPr="00E401D2">
        <w:rPr>
          <w:lang w:val="en-GB"/>
        </w:rPr>
        <w:t xml:space="preserve"> Coaches &amp; Experts: Add These 5 Social GPTs to Your Stack</w:t>
      </w:r>
      <w:r w:rsidRPr="00E401D2">
        <w:rPr>
          <w:lang w:val="en-GB"/>
        </w:rPr>
        <w:br/>
      </w:r>
      <w:r w:rsidRPr="00E401D2">
        <w:rPr>
          <w:b/>
          <w:bCs/>
          <w:lang w:val="en-GB"/>
        </w:rPr>
        <w:t>Preview:</w:t>
      </w:r>
      <w:r w:rsidRPr="00E401D2">
        <w:rPr>
          <w:lang w:val="en-GB"/>
        </w:rPr>
        <w:t xml:space="preserve"> Each GPT includes done-for-you assets — ready to customize or deliver.</w:t>
      </w:r>
    </w:p>
    <w:p w14:paraId="7D2174F1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Hi,</w:t>
      </w:r>
    </w:p>
    <w:p w14:paraId="07903F5C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Need fresh tools to sell, stack, or ship to your audience?</w:t>
      </w:r>
    </w:p>
    <w:p w14:paraId="43DB5F00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These are ready.</w:t>
      </w:r>
    </w:p>
    <w:p w14:paraId="51D84DC7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 xml:space="preserve">The </w:t>
      </w:r>
      <w:r w:rsidRPr="00E401D2">
        <w:rPr>
          <w:b/>
          <w:bCs/>
          <w:lang w:val="en-GB"/>
        </w:rPr>
        <w:t>Social Butterfly GPT Bundle</w:t>
      </w:r>
      <w:r w:rsidRPr="00E401D2">
        <w:rPr>
          <w:lang w:val="en-GB"/>
        </w:rPr>
        <w:t xml:space="preserve"> gives you 5 complete AI tools — done, polished, and built around high-demand lifestyle topics that hit hard in social-driven markets.</w:t>
      </w:r>
    </w:p>
    <w:p w14:paraId="722CAFC5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Here’s what’s inside:</w:t>
      </w:r>
    </w:p>
    <w:p w14:paraId="376008A9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rFonts w:ascii="Segoe UI Emoji" w:hAnsi="Segoe UI Emoji" w:cs="Segoe UI Emoji"/>
          <w:lang w:val="en-GB"/>
        </w:rPr>
        <w:t>🗣️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Conversational Edge</w:t>
      </w:r>
      <w:r w:rsidRPr="00E401D2">
        <w:rPr>
          <w:lang w:val="en-GB"/>
        </w:rPr>
        <w:t xml:space="preserve"> — Boosts social skills, small talk, and group ease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🕶️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Social Vibe Profiler</w:t>
      </w:r>
      <w:r w:rsidRPr="00E401D2">
        <w:rPr>
          <w:lang w:val="en-GB"/>
        </w:rPr>
        <w:t xml:space="preserve"> — </w:t>
      </w:r>
      <w:proofErr w:type="spellStart"/>
      <w:r w:rsidRPr="00E401D2">
        <w:rPr>
          <w:lang w:val="en-GB"/>
        </w:rPr>
        <w:t>Analyzes</w:t>
      </w:r>
      <w:proofErr w:type="spellEnd"/>
      <w:r w:rsidRPr="00E401D2">
        <w:rPr>
          <w:lang w:val="en-GB"/>
        </w:rPr>
        <w:t xml:space="preserve"> crowd energy and guides user etiquette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💘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Flirt Pro</w:t>
      </w:r>
      <w:r w:rsidRPr="00E401D2">
        <w:rPr>
          <w:lang w:val="en-GB"/>
        </w:rPr>
        <w:t xml:space="preserve"> — Sparks attraction, improves confidence, and reads body language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👔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Wardrobe Wizard</w:t>
      </w:r>
      <w:r w:rsidRPr="00E401D2">
        <w:rPr>
          <w:lang w:val="en-GB"/>
        </w:rPr>
        <w:t xml:space="preserve"> — Delivers outfit suggestions for every scenario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📍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Local Outing &amp; Dining Planner</w:t>
      </w:r>
      <w:r w:rsidRPr="00E401D2">
        <w:rPr>
          <w:lang w:val="en-GB"/>
        </w:rPr>
        <w:t xml:space="preserve"> — Finds events, venues, and places to eat anywhere</w:t>
      </w:r>
    </w:p>
    <w:p w14:paraId="7A390B0A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These GPTs are built to drop into funnels, client portals, storefronts, or your own product stack — without needing to build or write anything yourself.</w:t>
      </w:r>
    </w:p>
    <w:p w14:paraId="7969820E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Here’s what you get when you lock it in now:</w:t>
      </w:r>
    </w:p>
    <w:p w14:paraId="5FAF4400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1: 5 Sales Letters</w:t>
      </w:r>
      <w:r w:rsidRPr="00E401D2">
        <w:rPr>
          <w:lang w:val="en-GB"/>
        </w:rPr>
        <w:t xml:space="preserve"> — One per GPT, fully written and formatted.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2: 25 Promotional Swipes</w:t>
      </w:r>
      <w:r w:rsidRPr="00E401D2">
        <w:rPr>
          <w:lang w:val="en-GB"/>
        </w:rPr>
        <w:t xml:space="preserve"> — Pre-written email content to promote each tool.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3: 100 Social Media Posts</w:t>
      </w:r>
      <w:r w:rsidRPr="00E401D2">
        <w:rPr>
          <w:lang w:val="en-GB"/>
        </w:rPr>
        <w:t xml:space="preserve"> — Organized by platform for easy posting.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4: 25 Video Short Scripts</w:t>
      </w:r>
      <w:r w:rsidRPr="00E401D2">
        <w:rPr>
          <w:lang w:val="en-GB"/>
        </w:rPr>
        <w:t xml:space="preserve"> — Fast content for reels, shorts, or </w:t>
      </w:r>
      <w:proofErr w:type="spellStart"/>
      <w:r w:rsidRPr="00E401D2">
        <w:rPr>
          <w:lang w:val="en-GB"/>
        </w:rPr>
        <w:t>TikToks</w:t>
      </w:r>
      <w:proofErr w:type="spellEnd"/>
      <w:r w:rsidRPr="00E401D2">
        <w:rPr>
          <w:lang w:val="en-GB"/>
        </w:rPr>
        <w:t>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5: 5 PLR Licenses</w:t>
      </w:r>
      <w:r w:rsidRPr="00E401D2">
        <w:rPr>
          <w:lang w:val="en-GB"/>
        </w:rPr>
        <w:t xml:space="preserve"> — Full rights to rename, resell, or repurpose each tool as your own.</w:t>
      </w:r>
    </w:p>
    <w:p w14:paraId="61D0AA03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Use them to scale. Use them to serve. Use them to save time and stand out.</w:t>
      </w:r>
    </w:p>
    <w:p w14:paraId="1D171227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&gt;&gt; Get The Social Butterfly GPT Bundle Instantly</w:t>
      </w:r>
    </w:p>
    <w:p w14:paraId="19202C93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P.S.: You’re already doing the hard part. This bundle just gives you the leverage to do it faster — and win bigger.</w:t>
      </w:r>
    </w:p>
    <w:p w14:paraId="025AC50B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To your success,</w:t>
      </w:r>
      <w:r w:rsidRPr="00E401D2">
        <w:rPr>
          <w:lang w:val="en-GB"/>
        </w:rPr>
        <w:br/>
        <w:t>[Your Name]</w:t>
      </w:r>
    </w:p>
    <w:p w14:paraId="6F45EEF7" w14:textId="77777777" w:rsidR="00E401D2" w:rsidRPr="00E401D2" w:rsidRDefault="00E401D2" w:rsidP="00E401D2">
      <w:pPr>
        <w:ind w:firstLine="0"/>
        <w:rPr>
          <w:lang w:val="en-GB"/>
        </w:rPr>
      </w:pPr>
    </w:p>
    <w:p w14:paraId="68ED6DDF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 </w:t>
      </w:r>
    </w:p>
    <w:p w14:paraId="2FAF2027" w14:textId="77777777" w:rsidR="00E401D2" w:rsidRDefault="00E401D2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79CE364" w14:textId="0E2800B0" w:rsidR="00E401D2" w:rsidRPr="00E401D2" w:rsidRDefault="00E401D2" w:rsidP="00E401D2">
      <w:pPr>
        <w:ind w:firstLine="0"/>
        <w:rPr>
          <w:lang w:val="en-GB"/>
        </w:rPr>
      </w:pPr>
      <w:r w:rsidRPr="00E401D2">
        <w:rPr>
          <w:b/>
          <w:bCs/>
          <w:lang w:val="en-GB"/>
        </w:rPr>
        <w:lastRenderedPageBreak/>
        <w:t>Subject:</w:t>
      </w:r>
      <w:r w:rsidRPr="00E401D2">
        <w:rPr>
          <w:lang w:val="en-GB"/>
        </w:rPr>
        <w:t xml:space="preserve"> Own the Tools. Control the Value. Keep Every Sale.</w:t>
      </w:r>
      <w:r w:rsidRPr="00E401D2">
        <w:rPr>
          <w:lang w:val="en-GB"/>
        </w:rPr>
        <w:br/>
      </w:r>
      <w:r w:rsidRPr="00E401D2">
        <w:rPr>
          <w:b/>
          <w:bCs/>
          <w:lang w:val="en-GB"/>
        </w:rPr>
        <w:t>Preview:</w:t>
      </w:r>
      <w:r w:rsidRPr="00E401D2">
        <w:rPr>
          <w:lang w:val="en-GB"/>
        </w:rPr>
        <w:t xml:space="preserve"> These 5 lifestyle GPTs are yours to use, sell, or stack — no strings.</w:t>
      </w:r>
    </w:p>
    <w:p w14:paraId="58CC7C4C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Hi,</w:t>
      </w:r>
    </w:p>
    <w:p w14:paraId="37C94AF3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If you don’t own the tools — you’re stuck renting your results.</w:t>
      </w:r>
    </w:p>
    <w:p w14:paraId="404D0FDD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 xml:space="preserve">But when you </w:t>
      </w:r>
      <w:r w:rsidRPr="00E401D2">
        <w:rPr>
          <w:i/>
          <w:iCs/>
          <w:lang w:val="en-GB"/>
        </w:rPr>
        <w:t>own</w:t>
      </w:r>
      <w:r w:rsidRPr="00E401D2">
        <w:rPr>
          <w:lang w:val="en-GB"/>
        </w:rPr>
        <w:t xml:space="preserve"> the tools?</w:t>
      </w:r>
    </w:p>
    <w:p w14:paraId="676664FA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You set the price. You control the branding. You decide how they’re delivered, and who gets them.</w:t>
      </w:r>
    </w:p>
    <w:p w14:paraId="5E3CC6E6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 xml:space="preserve">That’s exactly what you get with </w:t>
      </w:r>
      <w:r w:rsidRPr="00E401D2">
        <w:rPr>
          <w:b/>
          <w:bCs/>
          <w:lang w:val="en-GB"/>
        </w:rPr>
        <w:t>The Social Butterfly GPT Bundle</w:t>
      </w:r>
      <w:r w:rsidRPr="00E401D2">
        <w:rPr>
          <w:lang w:val="en-GB"/>
        </w:rPr>
        <w:t xml:space="preserve"> — a stacked lineup of 5 lifestyle GPTs that are built, branded, and ready to move.</w:t>
      </w:r>
    </w:p>
    <w:p w14:paraId="5CA75DF7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rFonts w:ascii="Segoe UI Emoji" w:hAnsi="Segoe UI Emoji" w:cs="Segoe UI Emoji"/>
          <w:lang w:val="en-GB"/>
        </w:rPr>
        <w:t>🗣️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Conversational Edge</w:t>
      </w:r>
      <w:r w:rsidRPr="00E401D2">
        <w:rPr>
          <w:lang w:val="en-GB"/>
        </w:rPr>
        <w:t xml:space="preserve"> — Teaches smoother talk, stronger presence, group confidence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🧠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Social Vibe Profiler</w:t>
      </w:r>
      <w:r w:rsidRPr="00E401D2">
        <w:rPr>
          <w:lang w:val="en-GB"/>
        </w:rPr>
        <w:t xml:space="preserve"> — </w:t>
      </w:r>
      <w:proofErr w:type="spellStart"/>
      <w:r w:rsidRPr="00E401D2">
        <w:rPr>
          <w:lang w:val="en-GB"/>
        </w:rPr>
        <w:t>Analyzes</w:t>
      </w:r>
      <w:proofErr w:type="spellEnd"/>
      <w:r w:rsidRPr="00E401D2">
        <w:rPr>
          <w:lang w:val="en-GB"/>
        </w:rPr>
        <w:t xml:space="preserve"> settings so users can fit in, vibe right, and show up ready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🔥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Flirt Pro</w:t>
      </w:r>
      <w:r w:rsidRPr="00E401D2">
        <w:rPr>
          <w:lang w:val="en-GB"/>
        </w:rPr>
        <w:t xml:space="preserve"> — Respectful, real flirting skills for texting and in-person chemistry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👗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Wardrobe Wizard</w:t>
      </w:r>
      <w:r w:rsidRPr="00E401D2">
        <w:rPr>
          <w:lang w:val="en-GB"/>
        </w:rPr>
        <w:t xml:space="preserve"> — Outfit suggestions for mood, setting, and comfort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📍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Local Outing &amp; Dining Planner</w:t>
      </w:r>
      <w:r w:rsidRPr="00E401D2">
        <w:rPr>
          <w:lang w:val="en-GB"/>
        </w:rPr>
        <w:t xml:space="preserve"> — The ultimate activity + food finder for any location</w:t>
      </w:r>
    </w:p>
    <w:p w14:paraId="1BCCA29A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These GPTs aren’t throwaway tools. They’re usable, relevant, and built to be sold, gifted, or stacked into your brand however you want.</w:t>
      </w:r>
    </w:p>
    <w:p w14:paraId="1486A791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You’re not reselling junk — you’re owning real value.</w:t>
      </w:r>
    </w:p>
    <w:p w14:paraId="0CD7334E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Here’s what you get when you make the bundle yours today:</w:t>
      </w:r>
    </w:p>
    <w:p w14:paraId="36D7F1B5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1: 5 Sales Letters</w:t>
      </w:r>
      <w:r w:rsidRPr="00E401D2">
        <w:rPr>
          <w:lang w:val="en-GB"/>
        </w:rPr>
        <w:t xml:space="preserve"> — One per GPT, fully written and formatted.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2: 25 Promotional Swipes</w:t>
      </w:r>
      <w:r w:rsidRPr="00E401D2">
        <w:rPr>
          <w:lang w:val="en-GB"/>
        </w:rPr>
        <w:t xml:space="preserve"> — Pre-written email content to promote each tool.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3: 100 Social Media Posts</w:t>
      </w:r>
      <w:r w:rsidRPr="00E401D2">
        <w:rPr>
          <w:lang w:val="en-GB"/>
        </w:rPr>
        <w:t xml:space="preserve"> — Organized by platform for easy posting.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4: 25 Video Short Scripts</w:t>
      </w:r>
      <w:r w:rsidRPr="00E401D2">
        <w:rPr>
          <w:lang w:val="en-GB"/>
        </w:rPr>
        <w:t xml:space="preserve"> — Fast content for reels, shorts, or </w:t>
      </w:r>
      <w:proofErr w:type="spellStart"/>
      <w:r w:rsidRPr="00E401D2">
        <w:rPr>
          <w:lang w:val="en-GB"/>
        </w:rPr>
        <w:t>TikToks</w:t>
      </w:r>
      <w:proofErr w:type="spellEnd"/>
      <w:r w:rsidRPr="00E401D2">
        <w:rPr>
          <w:lang w:val="en-GB"/>
        </w:rPr>
        <w:t>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5: 5 PLR Licenses</w:t>
      </w:r>
      <w:r w:rsidRPr="00E401D2">
        <w:rPr>
          <w:lang w:val="en-GB"/>
        </w:rPr>
        <w:t xml:space="preserve"> — Full rights to rename, resell, or repurpose each tool as your own.</w:t>
      </w:r>
    </w:p>
    <w:p w14:paraId="15607357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This bundle doesn’t just save you time — it gives you leverage.</w:t>
      </w:r>
      <w:r w:rsidRPr="00E401D2">
        <w:rPr>
          <w:lang w:val="en-GB"/>
        </w:rPr>
        <w:br/>
        <w:t xml:space="preserve"> You own the product. You control the delivery. And you keep the outcome.</w:t>
      </w:r>
    </w:p>
    <w:p w14:paraId="30358821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 </w:t>
      </w:r>
      <w:r w:rsidRPr="00E401D2">
        <w:rPr>
          <w:lang w:val="en-GB"/>
        </w:rPr>
        <w:t> </w:t>
      </w:r>
      <w:r w:rsidRPr="00E401D2">
        <w:rPr>
          <w:lang w:val="en-GB"/>
        </w:rPr>
        <w:t> </w:t>
      </w:r>
      <w:r w:rsidRPr="00E401D2">
        <w:rPr>
          <w:lang w:val="en-GB"/>
        </w:rPr>
        <w:t> </w:t>
      </w:r>
      <w:r w:rsidRPr="00E401D2">
        <w:rPr>
          <w:rFonts w:ascii="Segoe UI Emoji" w:hAnsi="Segoe UI Emoji" w:cs="Segoe UI Emoji"/>
          <w:lang w:val="en-GB"/>
        </w:rPr>
        <w:t>👉</w:t>
      </w:r>
      <w:r w:rsidRPr="00E401D2">
        <w:rPr>
          <w:lang w:val="en-GB"/>
        </w:rPr>
        <w:t xml:space="preserve"> [Grab </w:t>
      </w:r>
      <w:proofErr w:type="gramStart"/>
      <w:r w:rsidRPr="00E401D2">
        <w:rPr>
          <w:lang w:val="en-GB"/>
        </w:rPr>
        <w:t>The</w:t>
      </w:r>
      <w:proofErr w:type="gramEnd"/>
      <w:r w:rsidRPr="00E401D2">
        <w:rPr>
          <w:lang w:val="en-GB"/>
        </w:rPr>
        <w:t xml:space="preserve"> Social Butterfly GPT Bundle Now]</w:t>
      </w:r>
    </w:p>
    <w:p w14:paraId="10B42452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P.S.: Other sellers are still building. You? You’re ready to release. That’s what happens when you own the tools.</w:t>
      </w:r>
    </w:p>
    <w:p w14:paraId="69E21875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To your success,</w:t>
      </w:r>
      <w:r w:rsidRPr="00E401D2">
        <w:rPr>
          <w:lang w:val="en-GB"/>
        </w:rPr>
        <w:br/>
        <w:t>[Your Name]</w:t>
      </w:r>
    </w:p>
    <w:p w14:paraId="21D122F6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 </w:t>
      </w:r>
    </w:p>
    <w:p w14:paraId="50785E83" w14:textId="77777777" w:rsidR="00E401D2" w:rsidRDefault="00E401D2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F3704C4" w14:textId="6C714531" w:rsidR="00E401D2" w:rsidRPr="00E401D2" w:rsidRDefault="00E401D2" w:rsidP="00E401D2">
      <w:pPr>
        <w:ind w:firstLine="0"/>
        <w:rPr>
          <w:lang w:val="en-GB"/>
        </w:rPr>
      </w:pPr>
      <w:r w:rsidRPr="00E401D2">
        <w:rPr>
          <w:b/>
          <w:bCs/>
          <w:lang w:val="en-GB"/>
        </w:rPr>
        <w:lastRenderedPageBreak/>
        <w:t>Subject:</w:t>
      </w:r>
      <w:r w:rsidRPr="00E401D2">
        <w:rPr>
          <w:lang w:val="en-GB"/>
        </w:rPr>
        <w:t xml:space="preserve"> [LAST CALL] These 5 AI Tools Are Built for Real-World Use</w:t>
      </w:r>
      <w:r w:rsidRPr="00E401D2">
        <w:rPr>
          <w:lang w:val="en-GB"/>
        </w:rPr>
        <w:br/>
      </w:r>
      <w:r w:rsidRPr="00E401D2">
        <w:rPr>
          <w:b/>
          <w:bCs/>
          <w:lang w:val="en-GB"/>
        </w:rPr>
        <w:t>Preview:</w:t>
      </w:r>
      <w:r w:rsidRPr="00E401D2">
        <w:rPr>
          <w:lang w:val="en-GB"/>
        </w:rPr>
        <w:t xml:space="preserve"> While others scramble to create, you could be delivering today.</w:t>
      </w:r>
    </w:p>
    <w:p w14:paraId="2CBEC565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Hi,</w:t>
      </w:r>
    </w:p>
    <w:p w14:paraId="2DA786A3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This is your LAST CALL to grab 5 ready-made GPT tools built around real-world, lifestyle-focused topics — and launch with everything done.</w:t>
      </w:r>
    </w:p>
    <w:p w14:paraId="0EE4F7FB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While you’re still deciding, others are already using them to build their list, enhance their offers, or create instant value.</w:t>
      </w:r>
    </w:p>
    <w:p w14:paraId="010A06B8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 xml:space="preserve">The </w:t>
      </w:r>
      <w:r w:rsidRPr="00E401D2">
        <w:rPr>
          <w:b/>
          <w:bCs/>
          <w:lang w:val="en-GB"/>
        </w:rPr>
        <w:t>Social Butterfly GPT Bundle</w:t>
      </w:r>
      <w:r w:rsidRPr="00E401D2">
        <w:rPr>
          <w:lang w:val="en-GB"/>
        </w:rPr>
        <w:t xml:space="preserve"> gives you:</w:t>
      </w:r>
    </w:p>
    <w:p w14:paraId="78B06C99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rFonts w:ascii="Segoe UI Emoji" w:hAnsi="Segoe UI Emoji" w:cs="Segoe UI Emoji"/>
          <w:lang w:val="en-GB"/>
        </w:rPr>
        <w:t>✅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Conversational Edge</w:t>
      </w:r>
      <w:r w:rsidRPr="00E401D2">
        <w:rPr>
          <w:b/>
          <w:bCs/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✅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Social Vibe Profiler</w:t>
      </w:r>
      <w:r w:rsidRPr="00E401D2">
        <w:rPr>
          <w:b/>
          <w:bCs/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✅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Flirt Pro</w:t>
      </w:r>
      <w:r w:rsidRPr="00E401D2">
        <w:rPr>
          <w:b/>
          <w:bCs/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✅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Wardrobe Wizard</w:t>
      </w:r>
      <w:r w:rsidRPr="00E401D2">
        <w:rPr>
          <w:b/>
          <w:bCs/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✅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Local Outing &amp; Dining Planner</w:t>
      </w:r>
    </w:p>
    <w:p w14:paraId="23432CC9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Each one is built, polished, and fully packaged with sales materials — ready to use, gift, or resell.</w:t>
      </w:r>
    </w:p>
    <w:p w14:paraId="6319DC21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Here’s what you’re walking away from if you wait:</w:t>
      </w:r>
    </w:p>
    <w:p w14:paraId="721ED845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1: 5 Sales Letters</w:t>
      </w:r>
      <w:r w:rsidRPr="00E401D2">
        <w:rPr>
          <w:lang w:val="en-GB"/>
        </w:rPr>
        <w:t xml:space="preserve"> — One per GPT, fully written and formatted.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2: 25 Promotional Swipes</w:t>
      </w:r>
      <w:r w:rsidRPr="00E401D2">
        <w:rPr>
          <w:lang w:val="en-GB"/>
        </w:rPr>
        <w:t xml:space="preserve"> — Pre-written email content to promote each tool.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3: 100 Social Media Posts</w:t>
      </w:r>
      <w:r w:rsidRPr="00E401D2">
        <w:rPr>
          <w:lang w:val="en-GB"/>
        </w:rPr>
        <w:t xml:space="preserve"> — Organized by platform for easy posting.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4: 25 Video Short Scripts</w:t>
      </w:r>
      <w:r w:rsidRPr="00E401D2">
        <w:rPr>
          <w:lang w:val="en-GB"/>
        </w:rPr>
        <w:t xml:space="preserve"> — Fast content for reels, shorts, or </w:t>
      </w:r>
      <w:proofErr w:type="spellStart"/>
      <w:r w:rsidRPr="00E401D2">
        <w:rPr>
          <w:lang w:val="en-GB"/>
        </w:rPr>
        <w:t>TikToks</w:t>
      </w:r>
      <w:proofErr w:type="spellEnd"/>
      <w:r w:rsidRPr="00E401D2">
        <w:rPr>
          <w:lang w:val="en-GB"/>
        </w:rPr>
        <w:t>.</w:t>
      </w:r>
      <w:r w:rsidRPr="00E401D2">
        <w:rPr>
          <w:lang w:val="en-GB"/>
        </w:rPr>
        <w:br/>
      </w:r>
      <w:r w:rsidRPr="00E401D2">
        <w:rPr>
          <w:rFonts w:ascii="Segoe UI Emoji" w:hAnsi="Segoe UI Emoji" w:cs="Segoe UI Emoji"/>
          <w:lang w:val="en-GB"/>
        </w:rPr>
        <w:t>🎁</w:t>
      </w:r>
      <w:r w:rsidRPr="00E401D2">
        <w:rPr>
          <w:lang w:val="en-GB"/>
        </w:rPr>
        <w:t xml:space="preserve"> </w:t>
      </w:r>
      <w:r w:rsidRPr="00E401D2">
        <w:rPr>
          <w:b/>
          <w:bCs/>
          <w:lang w:val="en-GB"/>
        </w:rPr>
        <w:t>Bonus 5: 5 PLR Licenses</w:t>
      </w:r>
      <w:r w:rsidRPr="00E401D2">
        <w:rPr>
          <w:lang w:val="en-GB"/>
        </w:rPr>
        <w:t xml:space="preserve"> — Full rights to rename, resell, or repurpose each tool as your own.</w:t>
      </w:r>
    </w:p>
    <w:p w14:paraId="245BB9B1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No tech. No writing. No waiting. Just 5 tools you can put to work today.</w:t>
      </w:r>
    </w:p>
    <w:p w14:paraId="6DEF810E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&gt;&gt; Grab The Social Butterfly GPT Bundle Before It’s Gone</w:t>
      </w:r>
    </w:p>
    <w:p w14:paraId="1836FA69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P.S.: Final reminder — this is a complete product lineup that’s already built. Use it or lose it — the window’s closing fast.</w:t>
      </w:r>
    </w:p>
    <w:p w14:paraId="10315F98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To your success,</w:t>
      </w:r>
      <w:r w:rsidRPr="00E401D2">
        <w:rPr>
          <w:lang w:val="en-GB"/>
        </w:rPr>
        <w:br/>
        <w:t>[Your Name]</w:t>
      </w:r>
    </w:p>
    <w:p w14:paraId="512D0EB4" w14:textId="77777777" w:rsidR="00E401D2" w:rsidRPr="00E401D2" w:rsidRDefault="00E401D2" w:rsidP="00E401D2">
      <w:pPr>
        <w:ind w:firstLine="0"/>
        <w:rPr>
          <w:lang w:val="en-GB"/>
        </w:rPr>
      </w:pPr>
      <w:r w:rsidRPr="00E401D2">
        <w:rPr>
          <w:lang w:val="en-GB"/>
        </w:rPr>
        <w:t> </w:t>
      </w:r>
    </w:p>
    <w:p w14:paraId="2821610D" w14:textId="77777777" w:rsidR="00744615" w:rsidRPr="00E401D2" w:rsidRDefault="00744615" w:rsidP="00E401D2">
      <w:pPr>
        <w:ind w:firstLine="0"/>
        <w:rPr>
          <w:lang w:val="en-CA"/>
        </w:rPr>
      </w:pPr>
    </w:p>
    <w:sectPr w:rsidR="00744615" w:rsidRPr="00E401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DD"/>
    <w:rsid w:val="00052214"/>
    <w:rsid w:val="000707F9"/>
    <w:rsid w:val="002051DB"/>
    <w:rsid w:val="002A33B5"/>
    <w:rsid w:val="006F10B1"/>
    <w:rsid w:val="00744615"/>
    <w:rsid w:val="009458AD"/>
    <w:rsid w:val="00BB1CF4"/>
    <w:rsid w:val="00E401D2"/>
    <w:rsid w:val="00F8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0E8214"/>
  <w15:chartTrackingRefBased/>
  <w15:docId w15:val="{F28C21A9-A0BA-4FA7-8816-6106AA32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3C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3C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C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3C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3C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3C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3C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3C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3C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3CD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3CD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3CDD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3CDD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3CDD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3CD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3CD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3CD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3CD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83C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3CD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CDD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3CD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83C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3CD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83C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3C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C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CDD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83CD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1774</Words>
  <Characters>8645</Characters>
  <Application>Microsoft Office Word</Application>
  <DocSecurity>0</DocSecurity>
  <Lines>205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19</cp:revision>
  <dcterms:created xsi:type="dcterms:W3CDTF">2025-09-29T19:32:00Z</dcterms:created>
  <dcterms:modified xsi:type="dcterms:W3CDTF">2025-09-29T19:53:00Z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b730bca0-2d32-4b62-80d5-0f1795b76364</vt:lpwstr>
  </property>
</Properties>
</file>